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9F52" w14:textId="77777777" w:rsidR="00D14480" w:rsidRPr="00460EC6" w:rsidRDefault="003D0C4C" w:rsidP="00460EC6">
      <w:pPr>
        <w:jc w:val="center"/>
        <w:rPr>
          <w:sz w:val="24"/>
        </w:rPr>
      </w:pPr>
      <w:r w:rsidRPr="00460EC6">
        <w:rPr>
          <w:rFonts w:ascii="Verdana" w:eastAsia="Times New Roman" w:hAnsi="Verdana" w:cs="Arial"/>
          <w:b/>
          <w:sz w:val="24"/>
        </w:rPr>
        <w:t xml:space="preserve">Δέσμη Εγγράφων Αίτησης </w:t>
      </w:r>
      <w:r w:rsidR="00954A65">
        <w:rPr>
          <w:rFonts w:ascii="Verdana" w:eastAsia="Times New Roman" w:hAnsi="Verdana" w:cs="Arial"/>
          <w:b/>
          <w:sz w:val="24"/>
        </w:rPr>
        <w:t>Γ</w:t>
      </w:r>
      <w:r w:rsidR="00064051">
        <w:rPr>
          <w:rFonts w:ascii="Verdana" w:eastAsia="Times New Roman" w:hAnsi="Verdana" w:cs="Arial"/>
          <w:b/>
          <w:sz w:val="24"/>
        </w:rPr>
        <w:t>3</w:t>
      </w:r>
      <w:r w:rsidR="00A75DB5">
        <w:rPr>
          <w:rFonts w:ascii="Verdana" w:eastAsia="Times New Roman" w:hAnsi="Verdana" w:cs="Arial"/>
          <w:b/>
          <w:sz w:val="24"/>
        </w:rPr>
        <w:t xml:space="preserve"> - </w:t>
      </w:r>
      <w:r w:rsidR="00064051" w:rsidRPr="00064051">
        <w:rPr>
          <w:rFonts w:ascii="Verdana" w:eastAsia="Times New Roman" w:hAnsi="Verdana" w:cs="Arial"/>
          <w:b/>
          <w:sz w:val="24"/>
        </w:rPr>
        <w:t>Εκσυγχρονισμός και Εμπλουτισμός Ξενοδοχείων και Τουριστικών Καταλυμάτων</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14:paraId="72C4EFA7" w14:textId="77777777" w:rsidTr="00460EC6">
        <w:trPr>
          <w:tblHeader/>
        </w:trPr>
        <w:tc>
          <w:tcPr>
            <w:tcW w:w="675" w:type="dxa"/>
            <w:shd w:val="clear" w:color="auto" w:fill="D9D9D9" w:themeFill="background1" w:themeFillShade="D9"/>
            <w:vAlign w:val="center"/>
          </w:tcPr>
          <w:p w14:paraId="0757DED7" w14:textId="77777777"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14:paraId="510C8D9C" w14:textId="77777777"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14:paraId="69A179A7" w14:textId="77777777"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14:paraId="6C052DC6" w14:textId="77777777" w:rsidTr="00460EC6">
        <w:tc>
          <w:tcPr>
            <w:tcW w:w="8911" w:type="dxa"/>
            <w:gridSpan w:val="2"/>
            <w:shd w:val="clear" w:color="auto" w:fill="D9D9D9" w:themeFill="background1" w:themeFillShade="D9"/>
          </w:tcPr>
          <w:p w14:paraId="082AE0C4" w14:textId="77777777"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14:paraId="6FFD85DC" w14:textId="77777777" w:rsidR="00460EC6" w:rsidRPr="003D0C4C" w:rsidRDefault="00460EC6" w:rsidP="003D0C4C">
            <w:pPr>
              <w:jc w:val="left"/>
              <w:rPr>
                <w:rFonts w:ascii="Verdana" w:eastAsia="Times New Roman" w:hAnsi="Verdana" w:cs="Arial"/>
                <w:b/>
                <w:sz w:val="20"/>
                <w:szCs w:val="20"/>
              </w:rPr>
            </w:pPr>
          </w:p>
        </w:tc>
      </w:tr>
      <w:tr w:rsidR="00064051" w:rsidRPr="00FB0D6E" w14:paraId="6A74CD37" w14:textId="77777777" w:rsidTr="00460EC6">
        <w:tc>
          <w:tcPr>
            <w:tcW w:w="675" w:type="dxa"/>
          </w:tcPr>
          <w:p w14:paraId="1DB9F1A7" w14:textId="77777777" w:rsidR="00064051" w:rsidRPr="00FB0D6E" w:rsidRDefault="00064051" w:rsidP="00F11D33">
            <w:pPr>
              <w:spacing w:after="0" w:line="240" w:lineRule="auto"/>
              <w:jc w:val="left"/>
              <w:rPr>
                <w:rFonts w:ascii="Verdana" w:eastAsia="Times New Roman" w:hAnsi="Verdana" w:cs="Arial"/>
                <w:sz w:val="20"/>
                <w:szCs w:val="20"/>
                <w:lang w:val="en-US"/>
              </w:rPr>
            </w:pPr>
            <w:r w:rsidRPr="00FB0D6E">
              <w:rPr>
                <w:rFonts w:ascii="Verdana" w:eastAsia="Times New Roman" w:hAnsi="Verdana" w:cs="Arial"/>
                <w:sz w:val="20"/>
                <w:szCs w:val="20"/>
              </w:rPr>
              <w:t>12</w:t>
            </w:r>
          </w:p>
        </w:tc>
        <w:tc>
          <w:tcPr>
            <w:tcW w:w="8236" w:type="dxa"/>
          </w:tcPr>
          <w:p w14:paraId="01785CBA" w14:textId="77777777" w:rsidR="00064051" w:rsidRDefault="00064051"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Γ3 – Εκσυγχρονισμός και Εμπλουτισμός Ξενοδοχείων και Τουριστικών Καταλυμάτων» με τα βασικά κύρια χαρακτηριστικά της Επένδυσης και της Επιχείρησης</w:t>
            </w:r>
          </w:p>
          <w:p w14:paraId="018A02DF" w14:textId="77777777" w:rsidR="00064051" w:rsidRPr="00FB0D6E" w:rsidRDefault="00064051" w:rsidP="00F11D33">
            <w:pPr>
              <w:spacing w:after="0" w:line="240" w:lineRule="auto"/>
              <w:rPr>
                <w:rFonts w:ascii="Verdana" w:eastAsia="Times New Roman" w:hAnsi="Verdana" w:cs="Arial"/>
                <w:sz w:val="20"/>
                <w:szCs w:val="20"/>
              </w:rPr>
            </w:pPr>
          </w:p>
        </w:tc>
        <w:tc>
          <w:tcPr>
            <w:tcW w:w="1154" w:type="dxa"/>
          </w:tcPr>
          <w:p w14:paraId="269CDA70" w14:textId="77777777" w:rsidR="00064051" w:rsidRPr="00FB0D6E" w:rsidRDefault="00064051"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lang w:val="en-US"/>
              </w:rPr>
              <w:t>12</w:t>
            </w:r>
          </w:p>
        </w:tc>
      </w:tr>
      <w:tr w:rsidR="00460EC6" w:rsidRPr="00FB0D6E" w14:paraId="6FC0E218" w14:textId="77777777"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1B653" w14:textId="77777777"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C4932" w14:textId="77777777" w:rsidR="00460EC6" w:rsidRPr="003D0C4C" w:rsidRDefault="00460EC6" w:rsidP="003D0C4C">
            <w:pPr>
              <w:jc w:val="left"/>
              <w:rPr>
                <w:rFonts w:ascii="Verdana" w:eastAsia="Times New Roman" w:hAnsi="Verdana" w:cs="Arial"/>
                <w:b/>
                <w:sz w:val="20"/>
                <w:szCs w:val="20"/>
              </w:rPr>
            </w:pPr>
          </w:p>
        </w:tc>
      </w:tr>
      <w:tr w:rsidR="00295B09" w:rsidRPr="00FB0D6E" w14:paraId="4E7B5342" w14:textId="77777777" w:rsidTr="00460EC6">
        <w:tc>
          <w:tcPr>
            <w:tcW w:w="675" w:type="dxa"/>
            <w:tcBorders>
              <w:top w:val="single" w:sz="4" w:space="0" w:color="auto"/>
              <w:left w:val="single" w:sz="4" w:space="0" w:color="auto"/>
              <w:bottom w:val="single" w:sz="4" w:space="0" w:color="auto"/>
              <w:right w:val="single" w:sz="4" w:space="0" w:color="auto"/>
            </w:tcBorders>
          </w:tcPr>
          <w:p w14:paraId="55AEB83D" w14:textId="77777777"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14:paraId="2ADEF060" w14:textId="77777777"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αιτήτρια Επιχείρηση είναι Κοινοπραξία προσώπων να υποβληθεί</w:t>
            </w:r>
          </w:p>
          <w:p w14:paraId="45B86226" w14:textId="77777777"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14:paraId="4D9A2C63" w14:textId="77777777"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14:paraId="2EA5B0FA" w14:textId="77777777"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14:paraId="25832696" w14:textId="77777777"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14:paraId="336C1213" w14:textId="77777777"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το άτομο/α (εκπρόσωπου) που εξουσιοδοτείται/ούνται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14:paraId="53FE249D" w14:textId="77777777"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14:paraId="57CF8056" w14:textId="77777777"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14:paraId="01798ED5" w14:textId="77777777" w:rsidTr="00460EC6">
        <w:tc>
          <w:tcPr>
            <w:tcW w:w="675" w:type="dxa"/>
            <w:tcBorders>
              <w:top w:val="single" w:sz="4" w:space="0" w:color="auto"/>
              <w:left w:val="single" w:sz="4" w:space="0" w:color="auto"/>
              <w:bottom w:val="single" w:sz="4" w:space="0" w:color="auto"/>
              <w:right w:val="single" w:sz="4" w:space="0" w:color="auto"/>
            </w:tcBorders>
          </w:tcPr>
          <w:p w14:paraId="6C35FA05" w14:textId="77777777"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14:paraId="6DC572FF" w14:textId="77777777"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Τίτλοι Κυριότητας ακινήτου/γηπέδου στο οποίο θα υλοποιηθεί το Προτεινόμενο Έργο.</w:t>
            </w:r>
          </w:p>
          <w:p w14:paraId="4AD9911B" w14:textId="77777777" w:rsidR="00963822" w:rsidRDefault="00963822" w:rsidP="00963822">
            <w:pPr>
              <w:spacing w:after="0" w:line="240" w:lineRule="auto"/>
              <w:rPr>
                <w:rFonts w:ascii="Verdana" w:eastAsia="Times New Roman" w:hAnsi="Verdana" w:cs="Arial"/>
                <w:sz w:val="20"/>
                <w:szCs w:val="20"/>
              </w:rPr>
            </w:pPr>
          </w:p>
          <w:p w14:paraId="17A08503" w14:textId="77777777"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Εάν το γήπεδο/ακίνητο που θα υλοποιηθεί το Προτεινόμενο Έργο δεν ανήκει στην Επιχείρηση που υποβάλλει την Αίτηση απαιτείται:</w:t>
            </w:r>
          </w:p>
          <w:p w14:paraId="041B9385" w14:textId="77777777" w:rsidR="00963822" w:rsidRPr="00FB0D6E" w:rsidRDefault="00963822" w:rsidP="00963822">
            <w:pPr>
              <w:spacing w:after="0" w:line="240" w:lineRule="auto"/>
              <w:rPr>
                <w:rFonts w:ascii="Verdana" w:eastAsia="Times New Roman" w:hAnsi="Verdana" w:cs="Arial"/>
                <w:sz w:val="20"/>
                <w:szCs w:val="20"/>
              </w:rPr>
            </w:pPr>
          </w:p>
          <w:p w14:paraId="30F6F71C" w14:textId="77777777"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γραπτή συγκατάθεση του ιδιοκτήτη για το Προτεινόμενο Έργο. </w:t>
            </w:r>
          </w:p>
          <w:p w14:paraId="0D72C3F1" w14:textId="77777777"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p w14:paraId="06D3B511" w14:textId="77777777" w:rsidR="00EE3DE4" w:rsidRPr="00EE3DE4" w:rsidRDefault="00EE3DE4" w:rsidP="00EE3DE4">
            <w:pPr>
              <w:spacing w:after="0" w:line="240" w:lineRule="auto"/>
              <w:ind w:left="959"/>
              <w:contextualSpacing/>
              <w:rPr>
                <w:rFonts w:ascii="Verdana" w:eastAsia="Times New Roman" w:hAnsi="Verdana" w:cs="Arial"/>
                <w:sz w:val="20"/>
                <w:szCs w:val="20"/>
                <w:lang w:eastAsia="el-GR"/>
              </w:rPr>
            </w:pPr>
          </w:p>
        </w:tc>
        <w:tc>
          <w:tcPr>
            <w:tcW w:w="1154" w:type="dxa"/>
            <w:tcBorders>
              <w:top w:val="single" w:sz="4" w:space="0" w:color="auto"/>
              <w:left w:val="single" w:sz="4" w:space="0" w:color="auto"/>
              <w:bottom w:val="single" w:sz="4" w:space="0" w:color="auto"/>
              <w:right w:val="single" w:sz="4" w:space="0" w:color="auto"/>
            </w:tcBorders>
          </w:tcPr>
          <w:p w14:paraId="02D60FB7"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69259E58"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63387F05"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096DC6A0"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53699980"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1532B83E"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55D2D5D9"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1462CFEF" w14:textId="77777777"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14:paraId="2DCFBF18"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15E2C933"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384D55F6"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09E78D32"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13206DF1"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5E26618F" w14:textId="77777777" w:rsidR="00295B09" w:rsidRPr="00460EC6" w:rsidRDefault="00295B09" w:rsidP="00295B09">
            <w:pPr>
              <w:spacing w:after="0" w:line="240" w:lineRule="auto"/>
              <w:rPr>
                <w:rFonts w:ascii="Verdana" w:eastAsia="Times New Roman" w:hAnsi="Verdana" w:cs="Arial"/>
                <w:sz w:val="20"/>
                <w:szCs w:val="20"/>
              </w:rPr>
            </w:pPr>
          </w:p>
        </w:tc>
      </w:tr>
      <w:tr w:rsidR="00295B09" w:rsidRPr="00FB0D6E" w14:paraId="086D2FB5" w14:textId="77777777" w:rsidTr="00460EC6">
        <w:tc>
          <w:tcPr>
            <w:tcW w:w="675" w:type="dxa"/>
            <w:tcBorders>
              <w:top w:val="single" w:sz="4" w:space="0" w:color="auto"/>
              <w:left w:val="single" w:sz="4" w:space="0" w:color="auto"/>
              <w:bottom w:val="single" w:sz="4" w:space="0" w:color="auto"/>
              <w:right w:val="single" w:sz="4" w:space="0" w:color="auto"/>
            </w:tcBorders>
          </w:tcPr>
          <w:p w14:paraId="2F6939BA" w14:textId="77777777"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14:paraId="72D85ED3" w14:textId="77777777" w:rsidR="00295B09" w:rsidRPr="00BE0FF5"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14:paraId="71BAAA37" w14:textId="77777777" w:rsidR="0016224C" w:rsidRPr="00BE0FF5" w:rsidRDefault="0016224C"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14:paraId="2120F53F" w14:textId="77777777"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14:paraId="5B2DE931" w14:textId="77777777" w:rsidTr="00460EC6">
        <w:tc>
          <w:tcPr>
            <w:tcW w:w="675" w:type="dxa"/>
            <w:tcBorders>
              <w:top w:val="single" w:sz="4" w:space="0" w:color="auto"/>
              <w:left w:val="single" w:sz="4" w:space="0" w:color="auto"/>
              <w:bottom w:val="single" w:sz="4" w:space="0" w:color="auto"/>
              <w:right w:val="single" w:sz="4" w:space="0" w:color="auto"/>
            </w:tcBorders>
          </w:tcPr>
          <w:p w14:paraId="5FCBE09C" w14:textId="77777777"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17</w:t>
            </w:r>
          </w:p>
        </w:tc>
        <w:tc>
          <w:tcPr>
            <w:tcW w:w="8236" w:type="dxa"/>
            <w:tcBorders>
              <w:top w:val="single" w:sz="4" w:space="0" w:color="auto"/>
              <w:left w:val="single" w:sz="4" w:space="0" w:color="auto"/>
              <w:bottom w:val="single" w:sz="4" w:space="0" w:color="auto"/>
              <w:right w:val="single" w:sz="4" w:space="0" w:color="auto"/>
            </w:tcBorders>
          </w:tcPr>
          <w:p w14:paraId="2B74A0CE" w14:textId="77777777"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14:paraId="3449DA66" w14:textId="77777777"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14:paraId="104C538C" w14:textId="77777777"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14:paraId="37C4DFD4" w14:textId="77777777" w:rsidTr="00460EC6">
        <w:tc>
          <w:tcPr>
            <w:tcW w:w="675" w:type="dxa"/>
            <w:tcBorders>
              <w:top w:val="single" w:sz="4" w:space="0" w:color="auto"/>
              <w:left w:val="single" w:sz="4" w:space="0" w:color="auto"/>
              <w:bottom w:val="single" w:sz="4" w:space="0" w:color="auto"/>
              <w:right w:val="single" w:sz="4" w:space="0" w:color="auto"/>
            </w:tcBorders>
          </w:tcPr>
          <w:p w14:paraId="0B57D3A5" w14:textId="77777777"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14:paraId="435F286C" w14:textId="77777777"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14:paraId="349E9C04" w14:textId="77777777"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14:paraId="43D404B1" w14:textId="77777777"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14:paraId="15382C80" w14:textId="77777777" w:rsidTr="00460EC6">
        <w:tc>
          <w:tcPr>
            <w:tcW w:w="675" w:type="dxa"/>
            <w:tcBorders>
              <w:top w:val="single" w:sz="4" w:space="0" w:color="auto"/>
              <w:left w:val="single" w:sz="4" w:space="0" w:color="auto"/>
              <w:bottom w:val="single" w:sz="4" w:space="0" w:color="auto"/>
              <w:right w:val="single" w:sz="4" w:space="0" w:color="auto"/>
            </w:tcBorders>
          </w:tcPr>
          <w:p w14:paraId="16CBA694" w14:textId="77777777"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14:paraId="1DC23816"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14:paraId="3EEE5FEF"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14:paraId="59E339A7"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lastRenderedPageBreak/>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14:paraId="7D278FBC"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14:paraId="71C217DB" w14:textId="77777777" w:rsidR="00295B09" w:rsidRPr="00FB0D6E" w:rsidRDefault="00295B09" w:rsidP="00FB3EC0">
            <w:pPr>
              <w:spacing w:after="0" w:line="240" w:lineRule="auto"/>
              <w:rPr>
                <w:rFonts w:ascii="Verdana" w:eastAsia="Times New Roman" w:hAnsi="Verdana" w:cs="Arial"/>
                <w:sz w:val="20"/>
                <w:szCs w:val="20"/>
              </w:rPr>
            </w:pPr>
          </w:p>
          <w:p w14:paraId="3E1A1070"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14:paraId="08F5777A" w14:textId="77777777" w:rsidR="00295B09" w:rsidRPr="00FB0D6E" w:rsidRDefault="00295B09" w:rsidP="00FB3EC0">
            <w:pPr>
              <w:spacing w:after="0" w:line="240" w:lineRule="auto"/>
              <w:rPr>
                <w:rFonts w:ascii="Verdana" w:eastAsia="Times New Roman" w:hAnsi="Verdana" w:cs="Arial"/>
                <w:sz w:val="20"/>
                <w:szCs w:val="20"/>
              </w:rPr>
            </w:pPr>
          </w:p>
          <w:p w14:paraId="4BF52E2E"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14:paraId="17F970A8" w14:textId="77777777" w:rsidR="00295B09" w:rsidRPr="00FB0D6E" w:rsidRDefault="00295B09" w:rsidP="00FB3EC0">
            <w:pPr>
              <w:spacing w:after="0" w:line="240" w:lineRule="auto"/>
              <w:rPr>
                <w:rFonts w:ascii="Verdana" w:eastAsia="Times New Roman" w:hAnsi="Verdana" w:cs="Arial"/>
                <w:sz w:val="20"/>
                <w:szCs w:val="20"/>
              </w:rPr>
            </w:pPr>
          </w:p>
          <w:p w14:paraId="57639D9E"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14:paraId="23A2A645" w14:textId="77777777"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14:paraId="31D15FD0" w14:textId="77777777"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14:paraId="485571A0" w14:textId="77777777" w:rsidR="00295B09" w:rsidRPr="003D0C4C" w:rsidRDefault="00295B09" w:rsidP="00FB3EC0">
            <w:pPr>
              <w:spacing w:after="0" w:line="240" w:lineRule="auto"/>
              <w:jc w:val="center"/>
              <w:rPr>
                <w:rFonts w:ascii="Verdana" w:eastAsia="Times New Roman" w:hAnsi="Verdana" w:cs="Arial"/>
                <w:sz w:val="20"/>
                <w:szCs w:val="20"/>
              </w:rPr>
            </w:pPr>
          </w:p>
          <w:p w14:paraId="10F4D068" w14:textId="77777777" w:rsidR="00295B09" w:rsidRPr="003D0C4C" w:rsidRDefault="00295B09" w:rsidP="00FB3EC0">
            <w:pPr>
              <w:spacing w:after="0" w:line="240" w:lineRule="auto"/>
              <w:jc w:val="center"/>
              <w:rPr>
                <w:rFonts w:ascii="Verdana" w:eastAsia="Times New Roman" w:hAnsi="Verdana" w:cs="Arial"/>
                <w:sz w:val="20"/>
                <w:szCs w:val="20"/>
              </w:rPr>
            </w:pPr>
          </w:p>
          <w:p w14:paraId="1AEBF1FC" w14:textId="77777777" w:rsidR="00295B09" w:rsidRPr="003D0C4C" w:rsidRDefault="00295B09" w:rsidP="00423655">
            <w:pPr>
              <w:spacing w:after="0" w:line="240" w:lineRule="auto"/>
              <w:rPr>
                <w:rFonts w:ascii="Verdana" w:eastAsia="Times New Roman" w:hAnsi="Verdana" w:cs="Arial"/>
                <w:sz w:val="20"/>
                <w:szCs w:val="20"/>
              </w:rPr>
            </w:pPr>
          </w:p>
          <w:p w14:paraId="68AF1FF8" w14:textId="77777777"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lastRenderedPageBreak/>
              <w:t>19(α)</w:t>
            </w:r>
          </w:p>
          <w:p w14:paraId="216A5B9D"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08496CCE" w14:textId="77777777" w:rsidR="00295B09" w:rsidRDefault="00295B09" w:rsidP="00460EC6">
            <w:pPr>
              <w:spacing w:after="0" w:line="240" w:lineRule="auto"/>
              <w:rPr>
                <w:rFonts w:ascii="Verdana" w:eastAsia="Times New Roman" w:hAnsi="Verdana" w:cs="Arial"/>
                <w:sz w:val="20"/>
                <w:szCs w:val="20"/>
              </w:rPr>
            </w:pPr>
          </w:p>
          <w:p w14:paraId="03DFDB5A" w14:textId="77777777" w:rsidR="00460EC6" w:rsidRPr="00460EC6" w:rsidRDefault="00460EC6" w:rsidP="00460EC6">
            <w:pPr>
              <w:spacing w:after="0" w:line="240" w:lineRule="auto"/>
              <w:rPr>
                <w:rFonts w:ascii="Verdana" w:eastAsia="Times New Roman" w:hAnsi="Verdana" w:cs="Arial"/>
                <w:sz w:val="20"/>
                <w:szCs w:val="20"/>
              </w:rPr>
            </w:pPr>
          </w:p>
          <w:p w14:paraId="3DEECE3B"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0D6A92AA" w14:textId="77777777"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14:paraId="4C894672"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49605037"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0EF22ECB" w14:textId="77777777" w:rsidR="00295B09" w:rsidRPr="00460EC6" w:rsidRDefault="00295B09" w:rsidP="00460EC6">
            <w:pPr>
              <w:spacing w:after="0" w:line="240" w:lineRule="auto"/>
              <w:rPr>
                <w:rFonts w:ascii="Verdana" w:eastAsia="Times New Roman" w:hAnsi="Verdana" w:cs="Arial"/>
                <w:sz w:val="20"/>
                <w:szCs w:val="20"/>
              </w:rPr>
            </w:pPr>
          </w:p>
          <w:p w14:paraId="7BF9C8EE" w14:textId="77777777"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14:paraId="389E5297"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2CD335B6" w14:textId="77777777" w:rsidR="00295B09" w:rsidRPr="003D0C4C" w:rsidRDefault="00295B09" w:rsidP="00FB3EC0">
            <w:pPr>
              <w:spacing w:after="0" w:line="240" w:lineRule="auto"/>
              <w:jc w:val="center"/>
              <w:rPr>
                <w:rFonts w:ascii="Verdana" w:eastAsia="Times New Roman" w:hAnsi="Verdana" w:cs="Arial"/>
                <w:sz w:val="20"/>
                <w:szCs w:val="20"/>
                <w:lang w:val="en-US"/>
              </w:rPr>
            </w:pPr>
          </w:p>
          <w:p w14:paraId="3DC04C34" w14:textId="77777777" w:rsidR="00295B09" w:rsidRPr="00460EC6" w:rsidRDefault="00295B09" w:rsidP="00295B09">
            <w:pPr>
              <w:spacing w:after="0" w:line="240" w:lineRule="auto"/>
              <w:rPr>
                <w:rFonts w:ascii="Verdana" w:eastAsia="Times New Roman" w:hAnsi="Verdana" w:cs="Arial"/>
                <w:sz w:val="20"/>
                <w:szCs w:val="20"/>
              </w:rPr>
            </w:pPr>
          </w:p>
        </w:tc>
      </w:tr>
      <w:tr w:rsidR="00295B09" w:rsidRPr="00FB0D6E" w14:paraId="3D53C915" w14:textId="77777777" w:rsidTr="00460EC6">
        <w:tc>
          <w:tcPr>
            <w:tcW w:w="675" w:type="dxa"/>
            <w:tcBorders>
              <w:top w:val="single" w:sz="4" w:space="0" w:color="auto"/>
              <w:left w:val="single" w:sz="4" w:space="0" w:color="auto"/>
              <w:bottom w:val="single" w:sz="4" w:space="0" w:color="auto"/>
              <w:right w:val="single" w:sz="4" w:space="0" w:color="auto"/>
            </w:tcBorders>
          </w:tcPr>
          <w:p w14:paraId="270FFA86" w14:textId="77777777"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23</w:t>
            </w:r>
          </w:p>
        </w:tc>
        <w:tc>
          <w:tcPr>
            <w:tcW w:w="8236" w:type="dxa"/>
            <w:tcBorders>
              <w:top w:val="single" w:sz="4" w:space="0" w:color="auto"/>
              <w:left w:val="single" w:sz="4" w:space="0" w:color="auto"/>
              <w:bottom w:val="single" w:sz="4" w:space="0" w:color="auto"/>
              <w:right w:val="single" w:sz="4" w:space="0" w:color="auto"/>
            </w:tcBorders>
          </w:tcPr>
          <w:p w14:paraId="2B0AC038"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14:paraId="567D0081"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14:paraId="14893EBD"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14:paraId="7038A562"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14:paraId="482DA0CE"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14:paraId="197ED096" w14:textId="77777777"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14:paraId="3114C47D" w14:textId="77777777"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14:paraId="04C2B985" w14:textId="77777777"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14:paraId="272995E2" w14:textId="77777777" w:rsidTr="00460EC6">
        <w:tc>
          <w:tcPr>
            <w:tcW w:w="675" w:type="dxa"/>
            <w:tcBorders>
              <w:top w:val="single" w:sz="4" w:space="0" w:color="auto"/>
              <w:left w:val="single" w:sz="4" w:space="0" w:color="auto"/>
              <w:bottom w:val="single" w:sz="4" w:space="0" w:color="auto"/>
              <w:right w:val="single" w:sz="4" w:space="0" w:color="auto"/>
            </w:tcBorders>
          </w:tcPr>
          <w:p w14:paraId="5255F315" w14:textId="77777777"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14:paraId="465B5F45" w14:textId="77777777"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14:paraId="3A62B076" w14:textId="77777777"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14:paraId="771862E6" w14:textId="77777777"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14:paraId="7D970F0E" w14:textId="77777777"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064051" w:rsidRPr="00FB0D6E" w14:paraId="01A09E18" w14:textId="77777777" w:rsidTr="00460EC6">
        <w:tc>
          <w:tcPr>
            <w:tcW w:w="675" w:type="dxa"/>
            <w:tcBorders>
              <w:top w:val="single" w:sz="4" w:space="0" w:color="auto"/>
              <w:left w:val="single" w:sz="4" w:space="0" w:color="auto"/>
              <w:bottom w:val="single" w:sz="4" w:space="0" w:color="auto"/>
              <w:right w:val="single" w:sz="4" w:space="0" w:color="auto"/>
            </w:tcBorders>
          </w:tcPr>
          <w:p w14:paraId="0167B414" w14:textId="77777777" w:rsidR="00064051" w:rsidRPr="00FB0D6E" w:rsidRDefault="00064051"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48</w:t>
            </w:r>
          </w:p>
        </w:tc>
        <w:tc>
          <w:tcPr>
            <w:tcW w:w="8236" w:type="dxa"/>
            <w:tcBorders>
              <w:top w:val="single" w:sz="4" w:space="0" w:color="auto"/>
              <w:left w:val="single" w:sz="4" w:space="0" w:color="auto"/>
              <w:bottom w:val="single" w:sz="4" w:space="0" w:color="auto"/>
              <w:right w:val="single" w:sz="4" w:space="0" w:color="auto"/>
            </w:tcBorders>
          </w:tcPr>
          <w:p w14:paraId="027426DB" w14:textId="77777777" w:rsidR="00064051" w:rsidRDefault="00064051"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προτείνεται δημιουργία γηπέδου </w:t>
            </w:r>
            <w:r w:rsidRPr="00FB0D6E">
              <w:rPr>
                <w:rFonts w:ascii="Verdana" w:eastAsia="Times New Roman" w:hAnsi="Verdana" w:cs="Arial"/>
                <w:sz w:val="20"/>
                <w:szCs w:val="20"/>
                <w:lang w:val="en-US"/>
              </w:rPr>
              <w:t>Bowls</w:t>
            </w:r>
            <w:r w:rsidRPr="00FB0D6E">
              <w:rPr>
                <w:rFonts w:ascii="Verdana" w:eastAsia="Times New Roman" w:hAnsi="Verdana" w:cs="Arial"/>
                <w:sz w:val="20"/>
                <w:szCs w:val="20"/>
              </w:rPr>
              <w:t xml:space="preserve"> σύμφωνα με το σημείο 8 του</w:t>
            </w:r>
            <w:r>
              <w:rPr>
                <w:rFonts w:ascii="Verdana" w:eastAsia="Times New Roman" w:hAnsi="Verdana" w:cs="Arial"/>
                <w:sz w:val="20"/>
                <w:szCs w:val="20"/>
              </w:rPr>
              <w:t xml:space="preserve"> Πίνακα 16 του Παραρτήματος IV </w:t>
            </w:r>
            <w:r w:rsidRPr="00FB0D6E">
              <w:rPr>
                <w:rFonts w:ascii="Verdana" w:eastAsia="Times New Roman" w:hAnsi="Verdana" w:cs="Arial"/>
                <w:sz w:val="20"/>
                <w:szCs w:val="20"/>
              </w:rPr>
              <w:t xml:space="preserve">(Άξονας Γ, κατηγορία Γ3), Πιστοποίηση από την Κυπριακή Ομοσπονδία Bowls ότι  το Προτεινόμενο Έργο και ο εξοπλισμός του, πληροί τις προδιαγραφές της. </w:t>
            </w:r>
          </w:p>
          <w:p w14:paraId="3D034CE4" w14:textId="77777777" w:rsidR="00064051" w:rsidRPr="00FB0D6E" w:rsidRDefault="00064051"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14:paraId="42A9A80C" w14:textId="77777777" w:rsidR="00064051" w:rsidRPr="00FB0D6E" w:rsidRDefault="00064051"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rPr>
              <w:t>48</w:t>
            </w:r>
          </w:p>
        </w:tc>
      </w:tr>
      <w:tr w:rsidR="00064051" w:rsidRPr="00FB0D6E" w14:paraId="0A0AFB8E" w14:textId="77777777" w:rsidTr="00460EC6">
        <w:tc>
          <w:tcPr>
            <w:tcW w:w="675" w:type="dxa"/>
            <w:tcBorders>
              <w:top w:val="single" w:sz="4" w:space="0" w:color="auto"/>
              <w:left w:val="single" w:sz="4" w:space="0" w:color="auto"/>
              <w:bottom w:val="single" w:sz="4" w:space="0" w:color="auto"/>
              <w:right w:val="single" w:sz="4" w:space="0" w:color="auto"/>
            </w:tcBorders>
          </w:tcPr>
          <w:p w14:paraId="09DDA802" w14:textId="77777777" w:rsidR="00064051" w:rsidRPr="00FB0D6E" w:rsidRDefault="00064051"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50</w:t>
            </w:r>
          </w:p>
        </w:tc>
        <w:tc>
          <w:tcPr>
            <w:tcW w:w="8236" w:type="dxa"/>
            <w:tcBorders>
              <w:top w:val="single" w:sz="4" w:space="0" w:color="auto"/>
              <w:left w:val="single" w:sz="4" w:space="0" w:color="auto"/>
              <w:bottom w:val="single" w:sz="4" w:space="0" w:color="auto"/>
              <w:right w:val="single" w:sz="4" w:space="0" w:color="auto"/>
            </w:tcBorders>
          </w:tcPr>
          <w:p w14:paraId="17830B6E" w14:textId="77777777" w:rsidR="00064051" w:rsidRDefault="00064051"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προτείνεται η αγορά ποδηλάτων ή εξοπλισμού επιδιόρθωσης ποδηλάτων σύμφωνα με το Σημείο 7 του Πίνακα 16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(Άξονας Γ, Κατηγορία Γ3), Πιστοποίηση από την Κυπριακή Ομοσπονδία Ποδηλασίας για την καταλληλότητα του εξοπλισμού και των ποδηλάτων για ψυχαγωγικούς, αθλητικούς ή προπονητικούς σκοπούς. </w:t>
            </w:r>
          </w:p>
          <w:p w14:paraId="195A2A81" w14:textId="77777777" w:rsidR="00064051" w:rsidRPr="00FB0D6E" w:rsidRDefault="00064051"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14:paraId="331D6726" w14:textId="77777777" w:rsidR="00064051" w:rsidRPr="00FB0D6E" w:rsidRDefault="00064051"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rPr>
              <w:t>50</w:t>
            </w:r>
          </w:p>
        </w:tc>
      </w:tr>
      <w:tr w:rsidR="00064051" w:rsidRPr="00FB0D6E" w14:paraId="0DCC9903" w14:textId="77777777" w:rsidTr="00460EC6">
        <w:tc>
          <w:tcPr>
            <w:tcW w:w="675" w:type="dxa"/>
            <w:tcBorders>
              <w:top w:val="single" w:sz="4" w:space="0" w:color="auto"/>
              <w:left w:val="single" w:sz="4" w:space="0" w:color="auto"/>
              <w:bottom w:val="single" w:sz="4" w:space="0" w:color="auto"/>
              <w:right w:val="single" w:sz="4" w:space="0" w:color="auto"/>
            </w:tcBorders>
          </w:tcPr>
          <w:p w14:paraId="62613124" w14:textId="77777777" w:rsidR="00064051" w:rsidRPr="00FB0D6E" w:rsidRDefault="00064051"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51</w:t>
            </w:r>
          </w:p>
        </w:tc>
        <w:tc>
          <w:tcPr>
            <w:tcW w:w="8236" w:type="dxa"/>
            <w:tcBorders>
              <w:top w:val="single" w:sz="4" w:space="0" w:color="auto"/>
              <w:left w:val="single" w:sz="4" w:space="0" w:color="auto"/>
              <w:bottom w:val="single" w:sz="4" w:space="0" w:color="auto"/>
              <w:right w:val="single" w:sz="4" w:space="0" w:color="auto"/>
            </w:tcBorders>
          </w:tcPr>
          <w:p w14:paraId="45A71D43" w14:textId="77777777" w:rsidR="00064051" w:rsidRPr="00FB0D6E" w:rsidRDefault="00064051"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tc>
        <w:tc>
          <w:tcPr>
            <w:tcW w:w="1154" w:type="dxa"/>
            <w:tcBorders>
              <w:top w:val="single" w:sz="4" w:space="0" w:color="auto"/>
              <w:left w:val="single" w:sz="4" w:space="0" w:color="auto"/>
              <w:bottom w:val="single" w:sz="4" w:space="0" w:color="auto"/>
              <w:right w:val="single" w:sz="4" w:space="0" w:color="auto"/>
            </w:tcBorders>
          </w:tcPr>
          <w:p w14:paraId="371A7A24" w14:textId="77777777" w:rsidR="00064051" w:rsidRPr="00FB0D6E" w:rsidRDefault="00064051"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rPr>
              <w:t>51</w:t>
            </w:r>
          </w:p>
        </w:tc>
      </w:tr>
      <w:tr w:rsidR="00BD2B0D" w:rsidRPr="00FB0D6E" w14:paraId="35968222" w14:textId="77777777" w:rsidTr="00460EC6">
        <w:tc>
          <w:tcPr>
            <w:tcW w:w="675" w:type="dxa"/>
            <w:tcBorders>
              <w:top w:val="single" w:sz="4" w:space="0" w:color="auto"/>
              <w:left w:val="single" w:sz="4" w:space="0" w:color="auto"/>
              <w:bottom w:val="single" w:sz="4" w:space="0" w:color="auto"/>
              <w:right w:val="single" w:sz="4" w:space="0" w:color="auto"/>
            </w:tcBorders>
          </w:tcPr>
          <w:p w14:paraId="3CC24DE0" w14:textId="6A0B27D8" w:rsidR="00BD2B0D" w:rsidRPr="00BD2B0D" w:rsidRDefault="00BD2B0D" w:rsidP="00F11D33">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lastRenderedPageBreak/>
              <w:t>53</w:t>
            </w:r>
          </w:p>
        </w:tc>
        <w:tc>
          <w:tcPr>
            <w:tcW w:w="8236" w:type="dxa"/>
            <w:tcBorders>
              <w:top w:val="single" w:sz="4" w:space="0" w:color="auto"/>
              <w:left w:val="single" w:sz="4" w:space="0" w:color="auto"/>
              <w:bottom w:val="single" w:sz="4" w:space="0" w:color="auto"/>
              <w:right w:val="single" w:sz="4" w:space="0" w:color="auto"/>
            </w:tcBorders>
          </w:tcPr>
          <w:p w14:paraId="49D56EB0" w14:textId="77777777" w:rsidR="00BD2B0D" w:rsidRPr="002B71DA" w:rsidRDefault="00BD2B0D" w:rsidP="00BD2B0D">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14:paraId="1C0434CD" w14:textId="77777777" w:rsidR="00BD2B0D" w:rsidRPr="002B71DA" w:rsidRDefault="00BD2B0D" w:rsidP="00BD2B0D">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14:paraId="686A4E4C" w14:textId="77777777" w:rsidR="00BD2B0D" w:rsidRPr="002B71DA" w:rsidRDefault="00BD2B0D" w:rsidP="00BD2B0D">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14:paraId="514AB1CB" w14:textId="77777777" w:rsidR="00BD2B0D" w:rsidRPr="00726EF1" w:rsidRDefault="00BD2B0D" w:rsidP="00BD2B0D">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περιβαλλοντικές νομοθεσίες»                                                                                                                                                                                                                                                                                                                                                                                                                                                                                                                                                                                                                             </w:t>
            </w:r>
            <w:r>
              <w:rPr>
                <w:rFonts w:ascii="Verdana" w:eastAsia="Times New Roman" w:hAnsi="Verdana" w:cs="Arial"/>
                <w:bCs/>
                <w:sz w:val="20"/>
                <w:szCs w:val="20"/>
              </w:rPr>
              <w:t xml:space="preserve">                        </w:t>
            </w:r>
          </w:p>
          <w:p w14:paraId="3993A013" w14:textId="77777777" w:rsidR="00BD2B0D" w:rsidRPr="00726EF1" w:rsidRDefault="00BD2B0D" w:rsidP="00BD2B0D">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14:paraId="05325E00" w14:textId="77777777" w:rsidR="00BD2B0D" w:rsidRPr="00FB0D6E" w:rsidRDefault="00BD2B0D" w:rsidP="00F11D33">
            <w:pPr>
              <w:spacing w:after="0" w:line="240" w:lineRule="auto"/>
              <w:rPr>
                <w:rFonts w:ascii="Verdana" w:eastAsia="Times New Roman" w:hAnsi="Verdana" w:cs="Arial"/>
                <w:sz w:val="20"/>
                <w:szCs w:val="20"/>
              </w:rPr>
            </w:pPr>
            <w:bookmarkStart w:id="0" w:name="_GoBack"/>
            <w:bookmarkEnd w:id="0"/>
          </w:p>
        </w:tc>
        <w:tc>
          <w:tcPr>
            <w:tcW w:w="1154" w:type="dxa"/>
            <w:tcBorders>
              <w:top w:val="single" w:sz="4" w:space="0" w:color="auto"/>
              <w:left w:val="single" w:sz="4" w:space="0" w:color="auto"/>
              <w:bottom w:val="single" w:sz="4" w:space="0" w:color="auto"/>
              <w:right w:val="single" w:sz="4" w:space="0" w:color="auto"/>
            </w:tcBorders>
          </w:tcPr>
          <w:p w14:paraId="784CCE62" w14:textId="49046CF9" w:rsidR="00BD2B0D" w:rsidRPr="00BD2B0D" w:rsidRDefault="00BD2B0D" w:rsidP="00F11D33">
            <w:pPr>
              <w:spacing w:after="0" w:line="240" w:lineRule="auto"/>
              <w:jc w:val="center"/>
              <w:rPr>
                <w:rFonts w:ascii="Verdana" w:eastAsia="Times New Roman" w:hAnsi="Verdana" w:cs="Arial"/>
                <w:sz w:val="20"/>
                <w:szCs w:val="20"/>
                <w:lang w:val="en-GB"/>
              </w:rPr>
            </w:pPr>
            <w:r>
              <w:rPr>
                <w:rFonts w:ascii="Verdana" w:eastAsia="Times New Roman" w:hAnsi="Verdana" w:cs="Arial"/>
                <w:sz w:val="20"/>
                <w:szCs w:val="20"/>
                <w:lang w:val="en-GB"/>
              </w:rPr>
              <w:t>53</w:t>
            </w:r>
          </w:p>
        </w:tc>
      </w:tr>
      <w:tr w:rsidR="00064051" w:rsidRPr="00FB0D6E" w14:paraId="46467E2A" w14:textId="77777777"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6CB13" w14:textId="77777777" w:rsidR="00064051" w:rsidRDefault="00064051"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t xml:space="preserve">Άλλα </w:t>
            </w:r>
            <w:r w:rsidRPr="003D0C4C">
              <w:rPr>
                <w:rFonts w:ascii="Verdana" w:eastAsia="Times New Roman" w:hAnsi="Verdana" w:cs="Arial"/>
                <w:b/>
                <w:sz w:val="20"/>
                <w:szCs w:val="20"/>
              </w:rPr>
              <w:t>Δικαιολογητικά Έγγραφα</w:t>
            </w:r>
          </w:p>
          <w:p w14:paraId="6E798093" w14:textId="77777777" w:rsidR="00064051" w:rsidRPr="003D0C4C" w:rsidRDefault="00064051" w:rsidP="00295B09">
            <w:pPr>
              <w:spacing w:after="0" w:line="240" w:lineRule="auto"/>
              <w:rPr>
                <w:rFonts w:ascii="Verdana" w:eastAsia="Times New Roman" w:hAnsi="Verdana" w:cs="Arial"/>
                <w:sz w:val="20"/>
                <w:szCs w:val="20"/>
                <w:lang w:val="en-US"/>
              </w:rPr>
            </w:pPr>
          </w:p>
        </w:tc>
      </w:tr>
      <w:tr w:rsidR="00064051" w:rsidRPr="00FB0D6E" w14:paraId="318D84BA" w14:textId="77777777" w:rsidTr="00460EC6">
        <w:tc>
          <w:tcPr>
            <w:tcW w:w="675" w:type="dxa"/>
            <w:tcBorders>
              <w:top w:val="single" w:sz="4" w:space="0" w:color="auto"/>
              <w:left w:val="single" w:sz="4" w:space="0" w:color="auto"/>
              <w:bottom w:val="single" w:sz="4" w:space="0" w:color="auto"/>
              <w:right w:val="single" w:sz="4" w:space="0" w:color="auto"/>
            </w:tcBorders>
          </w:tcPr>
          <w:p w14:paraId="1962E75A" w14:textId="77777777" w:rsidR="00064051" w:rsidRPr="00FB0D6E" w:rsidRDefault="00064051"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14:paraId="02523639" w14:textId="77777777" w:rsidR="00064051" w:rsidRPr="00FB0D6E"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αιτήτρια Επιχείρηση είναι Νομικό πρόσωπο να υποβληθούν:</w:t>
            </w:r>
          </w:p>
          <w:p w14:paraId="26F6E9F9" w14:textId="77777777" w:rsidR="00064051" w:rsidRPr="00FB0D6E" w:rsidRDefault="00064051"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14:paraId="697AB0F3" w14:textId="77777777" w:rsidR="00064051" w:rsidRPr="00FB0D6E" w:rsidRDefault="00064051"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14:paraId="22E353AA" w14:textId="77777777" w:rsidR="00064051" w:rsidRPr="00FB0D6E" w:rsidRDefault="00064051"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14:paraId="060D5E21" w14:textId="77777777" w:rsidR="00064051" w:rsidRPr="00FB0D6E" w:rsidRDefault="00064051"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14:paraId="49E0C266" w14:textId="77777777" w:rsidR="00064051" w:rsidRPr="00FB0D6E" w:rsidRDefault="00064051"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14:paraId="4E8E958D" w14:textId="77777777" w:rsidR="00064051" w:rsidRPr="00FB0D6E"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αιτήτρια Επιχείρηση δεν είναι εταιρεία να υποβληθούν επίσημα αποδεικτικά στοιχεία που τεκμηριώνουν: </w:t>
            </w:r>
          </w:p>
          <w:p w14:paraId="4F0C1B89" w14:textId="77777777" w:rsidR="00064051" w:rsidRPr="00FB0D6E" w:rsidRDefault="00064051"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14:paraId="1E894464" w14:textId="77777777" w:rsidR="00064051" w:rsidRPr="00FB0D6E" w:rsidRDefault="00064051"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14:paraId="13118034" w14:textId="77777777" w:rsidR="00064051" w:rsidRPr="00FB0D6E" w:rsidRDefault="00064051"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14:paraId="2170167F"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αιτήτρια Επιχείρηση είναι Κοινοπραξία τα πιο πάνω να υποβληθούν για κάθε μέλος της Κοινοπραξίας.</w:t>
            </w:r>
          </w:p>
          <w:p w14:paraId="641BC42D"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1DB7A" w14:textId="77777777" w:rsidR="00064051" w:rsidRPr="00FB0D6E" w:rsidRDefault="00064051" w:rsidP="00FB3EC0">
            <w:pPr>
              <w:spacing w:after="0" w:line="240" w:lineRule="auto"/>
              <w:jc w:val="center"/>
              <w:rPr>
                <w:rFonts w:ascii="Verdana" w:eastAsia="Times New Roman" w:hAnsi="Verdana" w:cs="Arial"/>
                <w:sz w:val="20"/>
                <w:szCs w:val="20"/>
              </w:rPr>
            </w:pPr>
          </w:p>
        </w:tc>
      </w:tr>
      <w:tr w:rsidR="00064051" w:rsidRPr="00FB0D6E" w14:paraId="69A01871" w14:textId="77777777" w:rsidTr="00460EC6">
        <w:tc>
          <w:tcPr>
            <w:tcW w:w="675" w:type="dxa"/>
            <w:tcBorders>
              <w:top w:val="single" w:sz="4" w:space="0" w:color="auto"/>
              <w:left w:val="single" w:sz="4" w:space="0" w:color="auto"/>
              <w:bottom w:val="single" w:sz="4" w:space="0" w:color="auto"/>
              <w:right w:val="single" w:sz="4" w:space="0" w:color="auto"/>
            </w:tcBorders>
          </w:tcPr>
          <w:p w14:paraId="1D29B042" w14:textId="77777777" w:rsidR="00064051" w:rsidRPr="003D0C4C" w:rsidRDefault="00064051"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14:paraId="635BA1E6"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14:paraId="4D5EF129"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E5B" w14:textId="77777777" w:rsidR="00064051" w:rsidRPr="003D0C4C" w:rsidRDefault="00064051" w:rsidP="00FB3EC0">
            <w:pPr>
              <w:spacing w:after="0" w:line="240" w:lineRule="auto"/>
              <w:jc w:val="center"/>
              <w:rPr>
                <w:rFonts w:ascii="Verdana" w:eastAsia="Times New Roman" w:hAnsi="Verdana" w:cs="Arial"/>
                <w:sz w:val="20"/>
                <w:szCs w:val="20"/>
              </w:rPr>
            </w:pPr>
          </w:p>
        </w:tc>
      </w:tr>
      <w:tr w:rsidR="00064051" w:rsidRPr="00FB0D6E" w14:paraId="6051B302" w14:textId="77777777" w:rsidTr="00460EC6">
        <w:tc>
          <w:tcPr>
            <w:tcW w:w="675" w:type="dxa"/>
            <w:tcBorders>
              <w:top w:val="single" w:sz="4" w:space="0" w:color="auto"/>
              <w:left w:val="single" w:sz="4" w:space="0" w:color="auto"/>
              <w:bottom w:val="single" w:sz="4" w:space="0" w:color="auto"/>
              <w:right w:val="single" w:sz="4" w:space="0" w:color="auto"/>
            </w:tcBorders>
          </w:tcPr>
          <w:p w14:paraId="3DD689A8" w14:textId="77777777" w:rsidR="00064051" w:rsidRPr="00FB0D6E" w:rsidRDefault="00064051"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14:paraId="6A6BCD5E"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14:paraId="44B27919"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C87C8" w14:textId="77777777" w:rsidR="00064051" w:rsidRPr="003D0C4C" w:rsidRDefault="00064051" w:rsidP="00FB3EC0">
            <w:pPr>
              <w:spacing w:after="0" w:line="240" w:lineRule="auto"/>
              <w:jc w:val="center"/>
              <w:rPr>
                <w:rFonts w:ascii="Verdana" w:eastAsia="Times New Roman" w:hAnsi="Verdana" w:cs="Arial"/>
                <w:sz w:val="20"/>
                <w:szCs w:val="20"/>
              </w:rPr>
            </w:pPr>
          </w:p>
        </w:tc>
      </w:tr>
      <w:tr w:rsidR="00064051" w:rsidRPr="00FB0D6E" w14:paraId="43CE4212" w14:textId="77777777" w:rsidTr="00460EC6">
        <w:tc>
          <w:tcPr>
            <w:tcW w:w="675" w:type="dxa"/>
            <w:tcBorders>
              <w:top w:val="single" w:sz="4" w:space="0" w:color="auto"/>
              <w:left w:val="single" w:sz="4" w:space="0" w:color="auto"/>
              <w:bottom w:val="single" w:sz="4" w:space="0" w:color="auto"/>
              <w:right w:val="single" w:sz="4" w:space="0" w:color="auto"/>
            </w:tcBorders>
          </w:tcPr>
          <w:p w14:paraId="394D4C23" w14:textId="77777777" w:rsidR="00064051" w:rsidRPr="00FB0D6E" w:rsidRDefault="00064051"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14:paraId="656EB095" w14:textId="77777777" w:rsidR="00064051" w:rsidRPr="00FB0D6E"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14:paraId="6279241C"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14:paraId="5C6B3A29"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317A1" w14:textId="77777777" w:rsidR="00064051" w:rsidRPr="003D0C4C" w:rsidRDefault="00064051" w:rsidP="00FB3EC0">
            <w:pPr>
              <w:spacing w:after="0" w:line="240" w:lineRule="auto"/>
              <w:jc w:val="center"/>
              <w:rPr>
                <w:rFonts w:ascii="Verdana" w:eastAsia="Times New Roman" w:hAnsi="Verdana" w:cs="Arial"/>
                <w:sz w:val="20"/>
                <w:szCs w:val="20"/>
              </w:rPr>
            </w:pPr>
          </w:p>
        </w:tc>
      </w:tr>
      <w:tr w:rsidR="00064051" w:rsidRPr="00FB0D6E" w14:paraId="26D481F8" w14:textId="77777777" w:rsidTr="00460EC6">
        <w:tc>
          <w:tcPr>
            <w:tcW w:w="675" w:type="dxa"/>
            <w:tcBorders>
              <w:top w:val="single" w:sz="4" w:space="0" w:color="auto"/>
              <w:left w:val="single" w:sz="4" w:space="0" w:color="auto"/>
              <w:bottom w:val="single" w:sz="4" w:space="0" w:color="auto"/>
              <w:right w:val="single" w:sz="4" w:space="0" w:color="auto"/>
            </w:tcBorders>
          </w:tcPr>
          <w:p w14:paraId="5AC98A6C" w14:textId="77777777" w:rsidR="00064051" w:rsidRPr="003D0C4C" w:rsidRDefault="00064051"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24</w:t>
            </w:r>
          </w:p>
        </w:tc>
        <w:tc>
          <w:tcPr>
            <w:tcW w:w="8236" w:type="dxa"/>
            <w:tcBorders>
              <w:top w:val="single" w:sz="4" w:space="0" w:color="auto"/>
              <w:left w:val="single" w:sz="4" w:space="0" w:color="auto"/>
              <w:bottom w:val="single" w:sz="4" w:space="0" w:color="auto"/>
              <w:right w:val="single" w:sz="4" w:space="0" w:color="auto"/>
            </w:tcBorders>
          </w:tcPr>
          <w:p w14:paraId="00D041EE" w14:textId="77777777" w:rsidR="00064051" w:rsidRPr="00FB0D6E"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14:paraId="507E0221"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14:paraId="0D248E73"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98447" w14:textId="77777777" w:rsidR="00064051" w:rsidRPr="003D0C4C" w:rsidRDefault="00064051" w:rsidP="00FB3EC0">
            <w:pPr>
              <w:spacing w:after="0" w:line="240" w:lineRule="auto"/>
              <w:jc w:val="center"/>
              <w:rPr>
                <w:rFonts w:ascii="Verdana" w:eastAsia="Times New Roman" w:hAnsi="Verdana" w:cs="Arial"/>
                <w:sz w:val="20"/>
                <w:szCs w:val="20"/>
              </w:rPr>
            </w:pPr>
          </w:p>
        </w:tc>
      </w:tr>
      <w:tr w:rsidR="00064051" w:rsidRPr="00FB0D6E" w14:paraId="74BF33D2" w14:textId="77777777" w:rsidTr="00460EC6">
        <w:tc>
          <w:tcPr>
            <w:tcW w:w="675" w:type="dxa"/>
            <w:tcBorders>
              <w:top w:val="single" w:sz="4" w:space="0" w:color="auto"/>
              <w:left w:val="single" w:sz="4" w:space="0" w:color="auto"/>
              <w:bottom w:val="single" w:sz="4" w:space="0" w:color="auto"/>
              <w:right w:val="single" w:sz="4" w:space="0" w:color="auto"/>
            </w:tcBorders>
          </w:tcPr>
          <w:p w14:paraId="418AC955" w14:textId="77777777" w:rsidR="00064051" w:rsidRPr="003D0C4C" w:rsidRDefault="00064051"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14:paraId="045A8B3D" w14:textId="77777777" w:rsidR="00064051" w:rsidRPr="00FB0D6E" w:rsidRDefault="00064051"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14:paraId="209C4FF8" w14:textId="77777777" w:rsidR="00064051" w:rsidRPr="00FB0D6E" w:rsidRDefault="00064051"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14:paraId="27B4A866" w14:textId="77777777" w:rsidR="00064051" w:rsidRPr="00FB0D6E" w:rsidRDefault="00064051"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lastRenderedPageBreak/>
              <w:t>(β) υπεργολάβο/υπεργολάβους του κατασκευαστικού μέρους του έργου</w:t>
            </w:r>
          </w:p>
          <w:p w14:paraId="58AD1996" w14:textId="77777777" w:rsidR="00064051" w:rsidRPr="00FB0D6E" w:rsidRDefault="00064051" w:rsidP="003D0C4C">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(γ) </w:t>
            </w:r>
            <w:r w:rsidRPr="00FB0D6E">
              <w:rPr>
                <w:rFonts w:ascii="Verdana" w:eastAsia="Times New Roman" w:hAnsi="Verdana" w:cs="Arial"/>
                <w:sz w:val="20"/>
                <w:szCs w:val="20"/>
              </w:rPr>
              <w:t>προμηθευτή/προμηθευτές εξοπλισμού/μηχανημάτων/υπηρεσιών π.χ. πάροχοι υπηρεσιών έργου</w:t>
            </w:r>
          </w:p>
          <w:p w14:paraId="03BB62BE" w14:textId="77777777" w:rsidR="00064051" w:rsidRPr="00FB0D6E" w:rsidRDefault="00064051"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14:paraId="46C7BEEE" w14:textId="77777777" w:rsidR="00064051" w:rsidRPr="00FB0D6E" w:rsidRDefault="00064051"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14:paraId="77F49B3B" w14:textId="77777777" w:rsidR="00064051" w:rsidRPr="00FB0D6E" w:rsidRDefault="00064051"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14:paraId="7DF4206A"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14:paraId="198C77A0"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5E501" w14:textId="77777777" w:rsidR="00064051" w:rsidRPr="003D0C4C" w:rsidRDefault="00064051" w:rsidP="00FB3EC0">
            <w:pPr>
              <w:spacing w:after="0" w:line="240" w:lineRule="auto"/>
              <w:jc w:val="center"/>
              <w:rPr>
                <w:rFonts w:ascii="Verdana" w:eastAsia="Times New Roman" w:hAnsi="Verdana" w:cs="Arial"/>
                <w:sz w:val="20"/>
                <w:szCs w:val="20"/>
              </w:rPr>
            </w:pPr>
          </w:p>
        </w:tc>
      </w:tr>
      <w:tr w:rsidR="00064051" w:rsidRPr="00FB0D6E" w14:paraId="691E2825" w14:textId="77777777" w:rsidTr="00460EC6">
        <w:tc>
          <w:tcPr>
            <w:tcW w:w="675" w:type="dxa"/>
            <w:tcBorders>
              <w:top w:val="single" w:sz="4" w:space="0" w:color="auto"/>
              <w:left w:val="single" w:sz="4" w:space="0" w:color="auto"/>
              <w:bottom w:val="single" w:sz="4" w:space="0" w:color="auto"/>
              <w:right w:val="single" w:sz="4" w:space="0" w:color="auto"/>
            </w:tcBorders>
          </w:tcPr>
          <w:p w14:paraId="66340509" w14:textId="77777777" w:rsidR="00064051" w:rsidRPr="00FB0D6E" w:rsidRDefault="00064051"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14:paraId="74B20CF2"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Χρονοδιάγραμμα υλοποίησης του έργου σε μορφή Gantt Chart υπογραμμένο από τον Αρχιτέκτονα μελετητή μέλος του ΕΤΕΚ</w:t>
            </w:r>
          </w:p>
          <w:p w14:paraId="6DA7A895"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B41F5" w14:textId="77777777" w:rsidR="00064051" w:rsidRPr="003D0C4C" w:rsidRDefault="00064051" w:rsidP="00FB3EC0">
            <w:pPr>
              <w:spacing w:after="0" w:line="240" w:lineRule="auto"/>
              <w:jc w:val="center"/>
              <w:rPr>
                <w:rFonts w:ascii="Verdana" w:eastAsia="Times New Roman" w:hAnsi="Verdana" w:cs="Arial"/>
                <w:sz w:val="20"/>
                <w:szCs w:val="20"/>
              </w:rPr>
            </w:pPr>
          </w:p>
        </w:tc>
      </w:tr>
      <w:tr w:rsidR="00064051" w:rsidRPr="00FB0D6E" w14:paraId="5A6B2915" w14:textId="77777777" w:rsidTr="00460EC6">
        <w:tc>
          <w:tcPr>
            <w:tcW w:w="675" w:type="dxa"/>
            <w:tcBorders>
              <w:top w:val="single" w:sz="4" w:space="0" w:color="auto"/>
              <w:left w:val="single" w:sz="4" w:space="0" w:color="auto"/>
              <w:bottom w:val="single" w:sz="4" w:space="0" w:color="auto"/>
              <w:right w:val="single" w:sz="4" w:space="0" w:color="auto"/>
            </w:tcBorders>
          </w:tcPr>
          <w:p w14:paraId="44F712F8" w14:textId="77777777" w:rsidR="00064051" w:rsidRPr="00FB0D6E" w:rsidRDefault="00064051"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14:paraId="559F93C7"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14:paraId="65F51168"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9B400" w14:textId="77777777" w:rsidR="00064051" w:rsidRPr="003D0C4C" w:rsidRDefault="00064051" w:rsidP="00FB3EC0">
            <w:pPr>
              <w:spacing w:after="0" w:line="240" w:lineRule="auto"/>
              <w:jc w:val="center"/>
              <w:rPr>
                <w:rFonts w:ascii="Verdana" w:eastAsia="Times New Roman" w:hAnsi="Verdana" w:cs="Arial"/>
                <w:sz w:val="20"/>
                <w:szCs w:val="20"/>
              </w:rPr>
            </w:pPr>
          </w:p>
        </w:tc>
      </w:tr>
      <w:tr w:rsidR="00064051" w:rsidRPr="00FB0D6E" w14:paraId="1C89B3F7" w14:textId="77777777" w:rsidTr="00460EC6">
        <w:tc>
          <w:tcPr>
            <w:tcW w:w="675" w:type="dxa"/>
            <w:tcBorders>
              <w:top w:val="single" w:sz="4" w:space="0" w:color="auto"/>
              <w:left w:val="single" w:sz="4" w:space="0" w:color="auto"/>
              <w:bottom w:val="single" w:sz="4" w:space="0" w:color="auto"/>
              <w:right w:val="single" w:sz="4" w:space="0" w:color="auto"/>
            </w:tcBorders>
          </w:tcPr>
          <w:p w14:paraId="5C13F699" w14:textId="77777777" w:rsidR="00064051" w:rsidRPr="00FB0D6E" w:rsidRDefault="00064051"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14:paraId="04E841F9"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14:paraId="5D37A0A2"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A4304" w14:textId="77777777" w:rsidR="00064051" w:rsidRPr="003D0C4C" w:rsidRDefault="00064051" w:rsidP="00FB3EC0">
            <w:pPr>
              <w:spacing w:after="0" w:line="240" w:lineRule="auto"/>
              <w:jc w:val="center"/>
              <w:rPr>
                <w:rFonts w:ascii="Verdana" w:eastAsia="Times New Roman" w:hAnsi="Verdana" w:cs="Arial"/>
                <w:sz w:val="20"/>
                <w:szCs w:val="20"/>
              </w:rPr>
            </w:pPr>
          </w:p>
        </w:tc>
      </w:tr>
      <w:tr w:rsidR="00064051" w:rsidRPr="00FB0D6E" w14:paraId="3C712E23" w14:textId="77777777" w:rsidTr="00460EC6">
        <w:tc>
          <w:tcPr>
            <w:tcW w:w="675" w:type="dxa"/>
            <w:tcBorders>
              <w:top w:val="single" w:sz="4" w:space="0" w:color="auto"/>
              <w:left w:val="single" w:sz="4" w:space="0" w:color="auto"/>
              <w:bottom w:val="single" w:sz="4" w:space="0" w:color="auto"/>
              <w:right w:val="single" w:sz="4" w:space="0" w:color="auto"/>
            </w:tcBorders>
          </w:tcPr>
          <w:p w14:paraId="69C9D774" w14:textId="77777777" w:rsidR="00064051" w:rsidRPr="00FB0D6E" w:rsidRDefault="00064051"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14:paraId="7F5B7D57" w14:textId="77777777" w:rsidR="00064051" w:rsidRDefault="00064051"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p w14:paraId="73E46AA3" w14:textId="77777777" w:rsidR="00064051" w:rsidRPr="00FB0D6E" w:rsidRDefault="00064051"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BEF1F" w14:textId="77777777" w:rsidR="00064051" w:rsidRPr="003D0C4C" w:rsidRDefault="00064051" w:rsidP="00FB3EC0">
            <w:pPr>
              <w:spacing w:after="0" w:line="240" w:lineRule="auto"/>
              <w:jc w:val="center"/>
              <w:rPr>
                <w:rFonts w:ascii="Verdana" w:eastAsia="Times New Roman" w:hAnsi="Verdana" w:cs="Arial"/>
                <w:sz w:val="20"/>
                <w:szCs w:val="20"/>
              </w:rPr>
            </w:pPr>
          </w:p>
        </w:tc>
      </w:tr>
      <w:tr w:rsidR="002621FC" w:rsidRPr="00FB0D6E" w14:paraId="3E32E2A5" w14:textId="77777777" w:rsidTr="00460EC6">
        <w:tc>
          <w:tcPr>
            <w:tcW w:w="675" w:type="dxa"/>
            <w:tcBorders>
              <w:top w:val="single" w:sz="4" w:space="0" w:color="auto"/>
              <w:left w:val="single" w:sz="4" w:space="0" w:color="auto"/>
              <w:bottom w:val="single" w:sz="4" w:space="0" w:color="auto"/>
              <w:right w:val="single" w:sz="4" w:space="0" w:color="auto"/>
            </w:tcBorders>
          </w:tcPr>
          <w:p w14:paraId="5D03BF31" w14:textId="77777777" w:rsidR="002621FC" w:rsidRPr="00FB0D6E" w:rsidRDefault="002621FC" w:rsidP="00F11D33">
            <w:pPr>
              <w:spacing w:after="0" w:line="240" w:lineRule="auto"/>
              <w:ind w:left="720" w:hanging="750"/>
              <w:contextualSpacing/>
              <w:rPr>
                <w:rFonts w:ascii="Verdana" w:eastAsia="Times New Roman" w:hAnsi="Verdana" w:cs="Arial"/>
                <w:sz w:val="20"/>
                <w:szCs w:val="20"/>
              </w:rPr>
            </w:pPr>
            <w:r w:rsidRPr="00FB0D6E">
              <w:rPr>
                <w:rFonts w:ascii="Verdana" w:eastAsia="Times New Roman" w:hAnsi="Verdana" w:cs="Arial"/>
                <w:sz w:val="20"/>
                <w:szCs w:val="20"/>
              </w:rPr>
              <w:t>47</w:t>
            </w:r>
          </w:p>
        </w:tc>
        <w:tc>
          <w:tcPr>
            <w:tcW w:w="8236" w:type="dxa"/>
            <w:tcBorders>
              <w:top w:val="single" w:sz="4" w:space="0" w:color="auto"/>
              <w:left w:val="single" w:sz="4" w:space="0" w:color="auto"/>
              <w:bottom w:val="single" w:sz="4" w:space="0" w:color="auto"/>
              <w:right w:val="single" w:sz="4" w:space="0" w:color="auto"/>
            </w:tcBorders>
          </w:tcPr>
          <w:p w14:paraId="73CAA9C4" w14:textId="77777777" w:rsidR="002621FC" w:rsidRPr="00FB0D6E" w:rsidRDefault="002621FC"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Σχέδιο λεπτομέρειας του συστήματος αποστράγγισης των υδάτων των γηπέδων του Αθλητικού και Προπονητικού Κέντρου Ποδοσφαίρου προς ικανοποίηση των απαιτήσεων των ακόλουθων Σημείων:</w:t>
            </w:r>
          </w:p>
          <w:p w14:paraId="40DFC4C8" w14:textId="77777777" w:rsidR="002621FC" w:rsidRDefault="002621FC" w:rsidP="00F11D33">
            <w:pPr>
              <w:spacing w:after="0" w:line="240" w:lineRule="auto"/>
              <w:ind w:left="360"/>
              <w:contextualSpacing/>
              <w:rPr>
                <w:rFonts w:ascii="Verdana" w:eastAsia="Times New Roman" w:hAnsi="Verdana" w:cs="Arial"/>
                <w:sz w:val="20"/>
                <w:szCs w:val="20"/>
              </w:rPr>
            </w:pPr>
            <w:r w:rsidRPr="00FB0D6E">
              <w:rPr>
                <w:rFonts w:ascii="Verdana" w:eastAsia="Times New Roman" w:hAnsi="Verdana" w:cs="Arial"/>
                <w:sz w:val="20"/>
                <w:szCs w:val="20"/>
              </w:rPr>
              <w:t>-Σημείο 9 του Πίνακα 16 του Παραρτήματος ΙV (Άξονας Γ,</w:t>
            </w:r>
            <w:r w:rsidRPr="00FB0D6E">
              <w:rPr>
                <w:rFonts w:ascii="Verdana" w:eastAsia="Times New Roman" w:hAnsi="Verdana"/>
                <w:sz w:val="20"/>
                <w:szCs w:val="20"/>
              </w:rPr>
              <w:t xml:space="preserve"> </w:t>
            </w:r>
            <w:r w:rsidRPr="00FB0D6E">
              <w:rPr>
                <w:rFonts w:ascii="Verdana" w:eastAsia="Times New Roman" w:hAnsi="Verdana" w:cs="Arial"/>
                <w:sz w:val="20"/>
                <w:szCs w:val="20"/>
              </w:rPr>
              <w:t>Κατηγορία Γ3) σε περίπτωση που προτείνεται η συγκεκριμένη παρέμβαση.</w:t>
            </w:r>
          </w:p>
          <w:p w14:paraId="638CFACE" w14:textId="77777777" w:rsidR="002621FC" w:rsidRPr="00FB0D6E" w:rsidRDefault="002621FC" w:rsidP="00F11D33">
            <w:pPr>
              <w:spacing w:after="0" w:line="240" w:lineRule="auto"/>
              <w:ind w:left="360"/>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E9BFC" w14:textId="77777777" w:rsidR="002621FC" w:rsidRPr="003D0C4C" w:rsidRDefault="002621FC" w:rsidP="00FB3EC0">
            <w:pPr>
              <w:spacing w:after="0" w:line="240" w:lineRule="auto"/>
              <w:jc w:val="center"/>
              <w:rPr>
                <w:rFonts w:ascii="Verdana" w:eastAsia="Times New Roman" w:hAnsi="Verdana" w:cs="Arial"/>
                <w:sz w:val="20"/>
                <w:szCs w:val="20"/>
              </w:rPr>
            </w:pPr>
          </w:p>
        </w:tc>
      </w:tr>
      <w:tr w:rsidR="002621FC" w:rsidRPr="00FB0D6E" w14:paraId="627586D1" w14:textId="77777777" w:rsidTr="00460EC6">
        <w:tc>
          <w:tcPr>
            <w:tcW w:w="675" w:type="dxa"/>
            <w:tcBorders>
              <w:top w:val="single" w:sz="4" w:space="0" w:color="auto"/>
              <w:left w:val="single" w:sz="4" w:space="0" w:color="auto"/>
              <w:bottom w:val="single" w:sz="4" w:space="0" w:color="auto"/>
              <w:right w:val="single" w:sz="4" w:space="0" w:color="auto"/>
            </w:tcBorders>
          </w:tcPr>
          <w:p w14:paraId="412DB473" w14:textId="77777777" w:rsidR="002621FC" w:rsidRPr="00FB0D6E" w:rsidRDefault="002621FC"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49</w:t>
            </w:r>
          </w:p>
        </w:tc>
        <w:tc>
          <w:tcPr>
            <w:tcW w:w="8236" w:type="dxa"/>
            <w:tcBorders>
              <w:top w:val="single" w:sz="4" w:space="0" w:color="auto"/>
              <w:left w:val="single" w:sz="4" w:space="0" w:color="auto"/>
              <w:bottom w:val="single" w:sz="4" w:space="0" w:color="auto"/>
              <w:right w:val="single" w:sz="4" w:space="0" w:color="auto"/>
            </w:tcBorders>
          </w:tcPr>
          <w:p w14:paraId="117077D2" w14:textId="77777777" w:rsidR="002621FC" w:rsidRDefault="002621FC"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προτείνεται η δημιουργία νέου χώρου Αθλοπαιδιών σύμφωνα με το Σημείο 11 του Πίνακα 16 του Παραρτήματος IV (Άξονας Γ, Κατηγορία Γ3), οι προδιαγραφές όπου υπάρχουν του ΚΟΑ ή της κατά περίπτωση Ομοσπονδίας.</w:t>
            </w:r>
          </w:p>
          <w:p w14:paraId="22B1772D" w14:textId="77777777" w:rsidR="002621FC" w:rsidRPr="00FB0D6E" w:rsidRDefault="002621FC"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5C28E" w14:textId="77777777" w:rsidR="002621FC" w:rsidRPr="003D0C4C" w:rsidRDefault="002621FC" w:rsidP="00FB3EC0">
            <w:pPr>
              <w:spacing w:after="0" w:line="240" w:lineRule="auto"/>
              <w:jc w:val="center"/>
              <w:rPr>
                <w:rFonts w:ascii="Verdana" w:eastAsia="Times New Roman" w:hAnsi="Verdana" w:cs="Arial"/>
                <w:sz w:val="20"/>
                <w:szCs w:val="20"/>
              </w:rPr>
            </w:pPr>
          </w:p>
        </w:tc>
      </w:tr>
      <w:tr w:rsidR="002621FC" w:rsidRPr="00FB0D6E" w14:paraId="6D9D05A4" w14:textId="77777777" w:rsidTr="00460EC6">
        <w:tc>
          <w:tcPr>
            <w:tcW w:w="675" w:type="dxa"/>
            <w:tcBorders>
              <w:top w:val="single" w:sz="4" w:space="0" w:color="auto"/>
              <w:left w:val="single" w:sz="4" w:space="0" w:color="auto"/>
              <w:bottom w:val="single" w:sz="4" w:space="0" w:color="auto"/>
              <w:right w:val="single" w:sz="4" w:space="0" w:color="auto"/>
            </w:tcBorders>
          </w:tcPr>
          <w:p w14:paraId="51C1F9D5" w14:textId="77777777" w:rsidR="002621FC" w:rsidRPr="00FB0D6E" w:rsidRDefault="002621FC"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52</w:t>
            </w:r>
          </w:p>
        </w:tc>
        <w:tc>
          <w:tcPr>
            <w:tcW w:w="8236" w:type="dxa"/>
            <w:tcBorders>
              <w:top w:val="single" w:sz="4" w:space="0" w:color="auto"/>
              <w:left w:val="single" w:sz="4" w:space="0" w:color="auto"/>
              <w:bottom w:val="single" w:sz="4" w:space="0" w:color="auto"/>
              <w:right w:val="single" w:sz="4" w:space="0" w:color="auto"/>
            </w:tcBorders>
          </w:tcPr>
          <w:p w14:paraId="199A4E87" w14:textId="77777777" w:rsidR="002621FC" w:rsidRDefault="002621FC"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το φυσικό αντικείμενο με α.α. 13 (</w:t>
            </w:r>
            <w:proofErr w:type="spellStart"/>
            <w:r w:rsidRPr="00FB0D6E">
              <w:rPr>
                <w:rFonts w:ascii="Verdana" w:eastAsia="Times New Roman" w:hAnsi="Verdana" w:cs="Arial"/>
                <w:sz w:val="20"/>
                <w:szCs w:val="20"/>
                <w:lang w:val="en-US"/>
              </w:rPr>
              <w:t>wi</w:t>
            </w:r>
            <w:proofErr w:type="spellEnd"/>
            <w:r w:rsidRPr="00FB0D6E">
              <w:rPr>
                <w:rFonts w:ascii="Verdana" w:eastAsia="Times New Roman" w:hAnsi="Verdana" w:cs="Arial"/>
                <w:sz w:val="20"/>
                <w:szCs w:val="20"/>
              </w:rPr>
              <w:t>-</w:t>
            </w:r>
            <w:r w:rsidRPr="00FB0D6E">
              <w:rPr>
                <w:rFonts w:ascii="Verdana" w:eastAsia="Times New Roman" w:hAnsi="Verdana" w:cs="Arial"/>
                <w:sz w:val="20"/>
                <w:szCs w:val="20"/>
                <w:lang w:val="en-US"/>
              </w:rPr>
              <w:t>fi</w:t>
            </w:r>
            <w:r w:rsidRPr="00FB0D6E">
              <w:rPr>
                <w:rFonts w:ascii="Verdana" w:eastAsia="Times New Roman" w:hAnsi="Verdana" w:cs="Arial"/>
                <w:sz w:val="20"/>
                <w:szCs w:val="20"/>
              </w:rPr>
              <w:t xml:space="preserve">) του Πίνακα 15 (Άξονα Γ, Κατηγορία Γ3)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παρέχεται ήδη, Βεβαίωση του </w:t>
            </w:r>
            <w:proofErr w:type="spellStart"/>
            <w:r w:rsidRPr="00FB0D6E">
              <w:rPr>
                <w:rFonts w:ascii="Verdana" w:eastAsia="Times New Roman" w:hAnsi="Verdana" w:cs="Arial"/>
                <w:sz w:val="20"/>
                <w:szCs w:val="20"/>
              </w:rPr>
              <w:t>Παροχέα</w:t>
            </w:r>
            <w:proofErr w:type="spellEnd"/>
            <w:r w:rsidRPr="00FB0D6E">
              <w:rPr>
                <w:rFonts w:ascii="Verdana" w:eastAsia="Times New Roman" w:hAnsi="Verdana" w:cs="Arial"/>
                <w:sz w:val="20"/>
                <w:szCs w:val="20"/>
              </w:rPr>
              <w:t xml:space="preserve"> ότι παρέχεται δικτύωση </w:t>
            </w:r>
            <w:proofErr w:type="spellStart"/>
            <w:r w:rsidRPr="00FB0D6E">
              <w:rPr>
                <w:rFonts w:ascii="Verdana" w:eastAsia="Times New Roman" w:hAnsi="Verdana" w:cs="Arial"/>
                <w:sz w:val="20"/>
                <w:szCs w:val="20"/>
                <w:lang w:val="en-US"/>
              </w:rPr>
              <w:t>wi</w:t>
            </w:r>
            <w:proofErr w:type="spellEnd"/>
            <w:r w:rsidRPr="00FB0D6E">
              <w:rPr>
                <w:rFonts w:ascii="Verdana" w:eastAsia="Times New Roman" w:hAnsi="Verdana" w:cs="Arial"/>
                <w:sz w:val="20"/>
                <w:szCs w:val="20"/>
              </w:rPr>
              <w:t>-</w:t>
            </w:r>
            <w:r w:rsidRPr="00FB0D6E">
              <w:rPr>
                <w:rFonts w:ascii="Verdana" w:eastAsia="Times New Roman" w:hAnsi="Verdana" w:cs="Arial"/>
                <w:sz w:val="20"/>
                <w:szCs w:val="20"/>
                <w:lang w:val="en-US"/>
              </w:rPr>
              <w:t>fi</w:t>
            </w:r>
            <w:r w:rsidRPr="00FB0D6E">
              <w:rPr>
                <w:rFonts w:ascii="Verdana" w:eastAsia="Times New Roman" w:hAnsi="Verdana" w:cs="Arial"/>
                <w:sz w:val="20"/>
                <w:szCs w:val="20"/>
              </w:rPr>
              <w:t xml:space="preserve"> σε όλους τους εσωτερικούς και εξωτερικούς χώρους του Ξενοδοχείου/Τουριστικού Καταλύματος πλην των Αποθηκών.</w:t>
            </w:r>
          </w:p>
          <w:p w14:paraId="4FC344F8" w14:textId="77777777" w:rsidR="002621FC" w:rsidRPr="00FB0D6E" w:rsidRDefault="002621FC"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9B337" w14:textId="77777777" w:rsidR="002621FC" w:rsidRPr="003D0C4C" w:rsidRDefault="002621FC" w:rsidP="00FB3EC0">
            <w:pPr>
              <w:spacing w:after="0" w:line="240" w:lineRule="auto"/>
              <w:jc w:val="center"/>
              <w:rPr>
                <w:rFonts w:ascii="Verdana" w:eastAsia="Times New Roman" w:hAnsi="Verdana" w:cs="Arial"/>
                <w:sz w:val="20"/>
                <w:szCs w:val="20"/>
              </w:rPr>
            </w:pPr>
          </w:p>
        </w:tc>
      </w:tr>
    </w:tbl>
    <w:p w14:paraId="3BEE5B6A" w14:textId="77777777" w:rsidR="003D0C4C" w:rsidRPr="003D0C4C" w:rsidRDefault="003D0C4C" w:rsidP="00423655"/>
    <w:sectPr w:rsidR="003D0C4C" w:rsidRPr="003D0C4C" w:rsidSect="00064051">
      <w:pgSz w:w="12240" w:h="15840"/>
      <w:pgMar w:top="1418"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024E38"/>
    <w:multiLevelType w:val="hybridMultilevel"/>
    <w:tmpl w:val="5A8661F4"/>
    <w:lvl w:ilvl="0" w:tplc="0409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064051"/>
    <w:rsid w:val="0016224C"/>
    <w:rsid w:val="00251085"/>
    <w:rsid w:val="002621FC"/>
    <w:rsid w:val="002674F2"/>
    <w:rsid w:val="00295B09"/>
    <w:rsid w:val="00305112"/>
    <w:rsid w:val="003D0C4C"/>
    <w:rsid w:val="00423655"/>
    <w:rsid w:val="00460EC6"/>
    <w:rsid w:val="00484094"/>
    <w:rsid w:val="00490DA2"/>
    <w:rsid w:val="007D728F"/>
    <w:rsid w:val="00880A85"/>
    <w:rsid w:val="00954A65"/>
    <w:rsid w:val="00963822"/>
    <w:rsid w:val="00A70AB6"/>
    <w:rsid w:val="00A75DB5"/>
    <w:rsid w:val="00BD2B0D"/>
    <w:rsid w:val="00BE0FF5"/>
    <w:rsid w:val="00D14480"/>
    <w:rsid w:val="00E64F53"/>
    <w:rsid w:val="00EE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5</cp:revision>
  <cp:lastPrinted>2017-05-28T19:49:00Z</cp:lastPrinted>
  <dcterms:created xsi:type="dcterms:W3CDTF">2017-05-19T09:52:00Z</dcterms:created>
  <dcterms:modified xsi:type="dcterms:W3CDTF">2017-08-02T08:01:00Z</dcterms:modified>
</cp:coreProperties>
</file>